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6F1D" w:rsidRDefault="0071092C">
      <w:r>
        <w:rPr>
          <w:noProof/>
        </w:rPr>
        <w:drawing>
          <wp:inline distT="0" distB="0" distL="0" distR="0">
            <wp:extent cx="5939790" cy="4457065"/>
            <wp:effectExtent l="19050" t="0" r="3810" b="0"/>
            <wp:docPr id="1" name="Picture 1" descr="C:\Users\Toshiba User\Downloads\470_final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shiba User\Downloads\470_final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9950" cy="6242685"/>
            <wp:effectExtent l="19050" t="0" r="6350" b="0"/>
            <wp:docPr id="2" name="Picture 2" descr="C:\Users\Toshiba User\Downloads\470_final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shiba User\Downloads\470_final\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624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9950" cy="6242685"/>
            <wp:effectExtent l="19050" t="0" r="6350" b="0"/>
            <wp:docPr id="3" name="Picture 3" descr="C:\Users\Toshiba User\Downloads\470_final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shiba User\Downloads\470_final\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624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1050" cy="6069330"/>
            <wp:effectExtent l="19050" t="0" r="6350" b="0"/>
            <wp:docPr id="4" name="Picture 4" descr="C:\Users\Toshiba User\Downloads\470_final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shiba User\Downloads\470_final\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0" cy="606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9950" cy="6242685"/>
            <wp:effectExtent l="19050" t="0" r="6350" b="0"/>
            <wp:docPr id="5" name="Picture 5" descr="C:\Users\Toshiba User\Downloads\470_final\1401201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shiba User\Downloads\470_final\14012011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624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9950" cy="6242685"/>
            <wp:effectExtent l="19050" t="0" r="6350" b="0"/>
            <wp:docPr id="6" name="Picture 6" descr="C:\Users\Toshiba User\Downloads\470_final\1401201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shiba User\Downloads\470_final\14012011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624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9950" cy="6242685"/>
            <wp:effectExtent l="19050" t="0" r="6350" b="0"/>
            <wp:docPr id="7" name="Picture 7" descr="C:\Users\Toshiba User\Downloads\470_final\1401201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shiba User\Downloads\470_final\14012011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624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56F1D" w:rsidSect="00356F1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grammar="clean"/>
  <w:defaultTabStop w:val="720"/>
  <w:characterSpacingControl w:val="doNotCompress"/>
  <w:compat/>
  <w:rsids>
    <w:rsidRoot w:val="0071092C"/>
    <w:rsid w:val="00356F1D"/>
    <w:rsid w:val="007109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56F1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109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09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Toshiba User</dc:creator>
  <cp:lastModifiedBy>Toshiba User</cp:lastModifiedBy>
  <cp:revision>2</cp:revision>
  <dcterms:created xsi:type="dcterms:W3CDTF">2013-12-13T23:27:00Z</dcterms:created>
  <dcterms:modified xsi:type="dcterms:W3CDTF">2013-12-13T23:29:00Z</dcterms:modified>
</cp:coreProperties>
</file>